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151" w:rsidRDefault="006C5151" w:rsidP="006C5151">
      <w:pPr>
        <w:ind w:right="2"/>
        <w:jc w:val="center"/>
      </w:pPr>
      <w:r>
        <w:rPr>
          <w:noProof/>
        </w:rPr>
        <w:drawing>
          <wp:inline distT="0" distB="0" distL="0" distR="0" wp14:anchorId="726A111A" wp14:editId="6A1F0575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5151" w:rsidRDefault="006C5151" w:rsidP="006C5151">
      <w:pPr>
        <w:shd w:val="clear" w:color="auto" w:fill="FFFFFF"/>
        <w:spacing w:before="86"/>
        <w:ind w:right="10"/>
        <w:jc w:val="center"/>
      </w:pPr>
    </w:p>
    <w:p w:rsidR="006C5151" w:rsidRPr="00BE0F24" w:rsidRDefault="006C5151" w:rsidP="006C5151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6C5151" w:rsidRPr="00BE0F24" w:rsidRDefault="006C5151" w:rsidP="006C5151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6C5151" w:rsidRPr="00BE0F24" w:rsidRDefault="006C5151" w:rsidP="006C5151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6C5151" w:rsidRPr="00BE0F24" w:rsidRDefault="006C5151" w:rsidP="006C5151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28.11</w:t>
      </w:r>
      <w:r>
        <w:rPr>
          <w:bCs/>
          <w:sz w:val="28"/>
          <w:szCs w:val="28"/>
          <w:u w:val="single"/>
        </w:rPr>
        <w:t>.201</w:t>
      </w:r>
      <w:r>
        <w:rPr>
          <w:bCs/>
          <w:sz w:val="28"/>
          <w:szCs w:val="28"/>
          <w:u w:val="single"/>
        </w:rPr>
        <w:t>9</w:t>
      </w:r>
      <w:bookmarkStart w:id="0" w:name="_GoBack"/>
      <w:bookmarkEnd w:id="0"/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935</w:t>
      </w:r>
    </w:p>
    <w:p w:rsidR="006C5151" w:rsidRDefault="006C5151" w:rsidP="006C5151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177F06" w:rsidRDefault="00177F06" w:rsidP="00280E5A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61028" w:rsidRDefault="00E30F95" w:rsidP="0006102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42730B" w:rsidRDefault="00E30F95" w:rsidP="0006102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Тимашевского городского поселения Тимашевского </w:t>
      </w:r>
    </w:p>
    <w:p w:rsidR="0042730B" w:rsidRDefault="00E30F95" w:rsidP="0042730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района от 8 августа 2017 г. № 693</w:t>
      </w:r>
      <w:r w:rsidR="000610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506D">
        <w:rPr>
          <w:rFonts w:ascii="Times New Roman" w:hAnsi="Times New Roman" w:cs="Times New Roman"/>
          <w:b/>
          <w:sz w:val="28"/>
          <w:szCs w:val="28"/>
        </w:rPr>
        <w:t>«Об утверждении</w:t>
      </w:r>
    </w:p>
    <w:p w:rsidR="0042730B" w:rsidRDefault="0031506D" w:rsidP="0042730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</w:t>
      </w:r>
      <w:r w:rsidR="00FA5F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0132">
        <w:rPr>
          <w:rFonts w:ascii="Times New Roman" w:hAnsi="Times New Roman" w:cs="Times New Roman"/>
          <w:b/>
          <w:sz w:val="28"/>
          <w:szCs w:val="28"/>
        </w:rPr>
        <w:t>«</w:t>
      </w:r>
      <w:r w:rsidR="00FA5F2B" w:rsidRPr="00E62E89">
        <w:rPr>
          <w:rFonts w:ascii="Times New Roman" w:hAnsi="Times New Roman" w:cs="Times New Roman"/>
          <w:b/>
          <w:sz w:val="28"/>
          <w:szCs w:val="28"/>
        </w:rPr>
        <w:t xml:space="preserve">Социальная </w:t>
      </w:r>
      <w:r w:rsidR="00061028">
        <w:rPr>
          <w:rFonts w:ascii="Times New Roman" w:hAnsi="Times New Roman" w:cs="Times New Roman"/>
          <w:b/>
          <w:sz w:val="28"/>
          <w:szCs w:val="28"/>
        </w:rPr>
        <w:t xml:space="preserve">поддержка </w:t>
      </w:r>
    </w:p>
    <w:p w:rsidR="0042730B" w:rsidRDefault="00061028" w:rsidP="0042730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граждан Тимашевского </w:t>
      </w:r>
      <w:r w:rsidR="00FA5F2B" w:rsidRPr="00E62E89">
        <w:rPr>
          <w:rFonts w:ascii="Times New Roman" w:hAnsi="Times New Roman" w:cs="Times New Roman"/>
          <w:b/>
          <w:sz w:val="28"/>
          <w:szCs w:val="28"/>
        </w:rPr>
        <w:t>городского</w:t>
      </w:r>
      <w:r w:rsidR="00FA5F2B">
        <w:rPr>
          <w:rFonts w:ascii="Times New Roman" w:hAnsi="Times New Roman" w:cs="Times New Roman"/>
          <w:b/>
          <w:sz w:val="28"/>
          <w:szCs w:val="28"/>
        </w:rPr>
        <w:t xml:space="preserve"> поселения </w:t>
      </w:r>
    </w:p>
    <w:p w:rsidR="00FA5F2B" w:rsidRPr="00E62E89" w:rsidRDefault="00FA5F2B" w:rsidP="0042730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2E89">
        <w:rPr>
          <w:rFonts w:ascii="Times New Roman" w:hAnsi="Times New Roman" w:cs="Times New Roman"/>
          <w:b/>
          <w:sz w:val="28"/>
          <w:szCs w:val="28"/>
        </w:rPr>
        <w:t>Тимашевского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на 2018-2020 </w:t>
      </w:r>
      <w:r w:rsidRPr="00E62E89">
        <w:rPr>
          <w:rFonts w:ascii="Times New Roman" w:hAnsi="Times New Roman" w:cs="Times New Roman"/>
          <w:b/>
          <w:sz w:val="28"/>
          <w:szCs w:val="28"/>
        </w:rPr>
        <w:t>годы»</w:t>
      </w:r>
    </w:p>
    <w:p w:rsidR="00CD420A" w:rsidRDefault="00CD420A" w:rsidP="00FA5F2B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2E89" w:rsidRPr="006F45D9" w:rsidRDefault="00E62E89" w:rsidP="00367206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420A" w:rsidRDefault="00A23F22" w:rsidP="0036720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C05DCA">
        <w:rPr>
          <w:rFonts w:ascii="Times New Roman" w:hAnsi="Times New Roman" w:cs="Times New Roman"/>
          <w:sz w:val="28"/>
          <w:szCs w:val="28"/>
        </w:rPr>
        <w:t>уководствуясь Уставом Тимашевского городского поселения Тимаше</w:t>
      </w:r>
      <w:r w:rsidR="00C05DCA">
        <w:rPr>
          <w:rFonts w:ascii="Times New Roman" w:hAnsi="Times New Roman" w:cs="Times New Roman"/>
          <w:sz w:val="28"/>
          <w:szCs w:val="28"/>
        </w:rPr>
        <w:t>в</w:t>
      </w:r>
      <w:r w:rsidR="00C05DCA">
        <w:rPr>
          <w:rFonts w:ascii="Times New Roman" w:hAnsi="Times New Roman" w:cs="Times New Roman"/>
          <w:sz w:val="28"/>
          <w:szCs w:val="28"/>
        </w:rPr>
        <w:t>ского района</w:t>
      </w:r>
      <w:r w:rsidR="00A451C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 в связи с корректировкой мероприятий</w:t>
      </w:r>
      <w:r w:rsidR="0042730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D420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CD420A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92641A" w:rsidRPr="00653913" w:rsidRDefault="00CD420A" w:rsidP="00653913">
      <w:pPr>
        <w:ind w:firstLine="710"/>
        <w:jc w:val="both"/>
      </w:pPr>
      <w:r w:rsidRPr="0092641A">
        <w:rPr>
          <w:sz w:val="28"/>
          <w:szCs w:val="28"/>
        </w:rPr>
        <w:t xml:space="preserve">1. </w:t>
      </w:r>
      <w:r w:rsidR="0092641A" w:rsidRPr="0092641A">
        <w:rPr>
          <w:sz w:val="28"/>
          <w:szCs w:val="28"/>
        </w:rPr>
        <w:t>Внести изменения в постановление администрации Тимашевского г</w:t>
      </w:r>
      <w:r w:rsidR="0092641A" w:rsidRPr="0092641A">
        <w:rPr>
          <w:sz w:val="28"/>
          <w:szCs w:val="28"/>
        </w:rPr>
        <w:t>о</w:t>
      </w:r>
      <w:r w:rsidR="0092641A" w:rsidRPr="0092641A">
        <w:rPr>
          <w:sz w:val="28"/>
          <w:szCs w:val="28"/>
        </w:rPr>
        <w:t xml:space="preserve">родского поселения Тимашевского района от </w:t>
      </w:r>
      <w:r w:rsidR="00FA5F2B">
        <w:rPr>
          <w:sz w:val="28"/>
          <w:szCs w:val="28"/>
        </w:rPr>
        <w:t>8 августа 2017</w:t>
      </w:r>
      <w:r w:rsidR="00A15077">
        <w:rPr>
          <w:sz w:val="28"/>
          <w:szCs w:val="28"/>
        </w:rPr>
        <w:t xml:space="preserve"> г.</w:t>
      </w:r>
      <w:r w:rsidR="0092641A" w:rsidRPr="0092641A">
        <w:rPr>
          <w:sz w:val="28"/>
          <w:szCs w:val="28"/>
        </w:rPr>
        <w:t xml:space="preserve"> № </w:t>
      </w:r>
      <w:r w:rsidR="00FA5F2B">
        <w:rPr>
          <w:sz w:val="28"/>
          <w:szCs w:val="28"/>
        </w:rPr>
        <w:t xml:space="preserve">693        </w:t>
      </w:r>
      <w:r w:rsidR="00A15077">
        <w:rPr>
          <w:sz w:val="28"/>
          <w:szCs w:val="28"/>
        </w:rPr>
        <w:t xml:space="preserve"> </w:t>
      </w:r>
      <w:r w:rsidR="00FA5F2B">
        <w:rPr>
          <w:sz w:val="28"/>
          <w:szCs w:val="28"/>
        </w:rPr>
        <w:t xml:space="preserve">    </w:t>
      </w:r>
      <w:r w:rsidR="0092641A" w:rsidRPr="0092641A">
        <w:rPr>
          <w:sz w:val="28"/>
          <w:szCs w:val="28"/>
        </w:rPr>
        <w:t xml:space="preserve">«Об утверждении муниципальной программы </w:t>
      </w:r>
      <w:r w:rsidR="0092641A" w:rsidRPr="00FA5F2B">
        <w:rPr>
          <w:sz w:val="28"/>
          <w:szCs w:val="28"/>
        </w:rPr>
        <w:t>«</w:t>
      </w:r>
      <w:r w:rsidR="00FA5F2B" w:rsidRPr="00FA5F2B">
        <w:rPr>
          <w:sz w:val="28"/>
          <w:szCs w:val="28"/>
        </w:rPr>
        <w:t>Социальная поддержка граждан Тимашевского городского поселения Тимашевского района на 2018-2020 годы»</w:t>
      </w:r>
      <w:r w:rsidR="00EA47C6">
        <w:rPr>
          <w:sz w:val="28"/>
          <w:szCs w:val="28"/>
        </w:rPr>
        <w:t xml:space="preserve"> </w:t>
      </w:r>
      <w:r w:rsidR="005F75FD">
        <w:rPr>
          <w:sz w:val="28"/>
          <w:szCs w:val="28"/>
        </w:rPr>
        <w:t xml:space="preserve"> </w:t>
      </w:r>
      <w:r w:rsidR="00EA47C6">
        <w:rPr>
          <w:sz w:val="28"/>
          <w:szCs w:val="28"/>
        </w:rPr>
        <w:t>(далее –</w:t>
      </w:r>
      <w:r w:rsidR="00653913">
        <w:rPr>
          <w:sz w:val="28"/>
          <w:szCs w:val="28"/>
        </w:rPr>
        <w:t xml:space="preserve"> постановление)</w:t>
      </w:r>
      <w:r w:rsidR="00FA5F2B" w:rsidRPr="00FA5F2B">
        <w:rPr>
          <w:sz w:val="28"/>
          <w:szCs w:val="28"/>
        </w:rPr>
        <w:t xml:space="preserve">, </w:t>
      </w:r>
      <w:r w:rsidR="00D604B5">
        <w:rPr>
          <w:sz w:val="28"/>
          <w:szCs w:val="28"/>
        </w:rPr>
        <w:t>изложив приложение</w:t>
      </w:r>
      <w:r w:rsidR="00F52B13">
        <w:rPr>
          <w:sz w:val="28"/>
          <w:szCs w:val="28"/>
        </w:rPr>
        <w:t xml:space="preserve"> </w:t>
      </w:r>
      <w:r w:rsidR="00653913">
        <w:rPr>
          <w:sz w:val="28"/>
          <w:szCs w:val="28"/>
        </w:rPr>
        <w:t xml:space="preserve">к постановлению </w:t>
      </w:r>
      <w:r w:rsidR="00B3496B" w:rsidRPr="00FA5F2B">
        <w:rPr>
          <w:sz w:val="28"/>
          <w:szCs w:val="28"/>
        </w:rPr>
        <w:t>в новой реда</w:t>
      </w:r>
      <w:r w:rsidR="00B3496B" w:rsidRPr="00FA5F2B">
        <w:rPr>
          <w:sz w:val="28"/>
          <w:szCs w:val="28"/>
        </w:rPr>
        <w:t>к</w:t>
      </w:r>
      <w:r w:rsidR="00B3496B" w:rsidRPr="00FA5F2B">
        <w:rPr>
          <w:sz w:val="28"/>
          <w:szCs w:val="28"/>
        </w:rPr>
        <w:t>ции (прилагается).</w:t>
      </w:r>
    </w:p>
    <w:p w:rsidR="00B27546" w:rsidRPr="0093293F" w:rsidRDefault="00CE6BEF" w:rsidP="00AF78C6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2</w:t>
      </w:r>
      <w:r w:rsidR="00CD420A">
        <w:rPr>
          <w:rFonts w:ascii="Times New Roman" w:hAnsi="Times New Roman"/>
          <w:b w:val="0"/>
          <w:sz w:val="28"/>
          <w:szCs w:val="28"/>
        </w:rPr>
        <w:t xml:space="preserve">. </w:t>
      </w:r>
      <w:r w:rsidR="0093293F">
        <w:rPr>
          <w:rFonts w:ascii="Times New Roman" w:hAnsi="Times New Roman"/>
          <w:b w:val="0"/>
          <w:sz w:val="28"/>
          <w:szCs w:val="28"/>
        </w:rPr>
        <w:t xml:space="preserve">Признать утратившим силу </w:t>
      </w:r>
      <w:r w:rsidR="00124FDA">
        <w:rPr>
          <w:rFonts w:ascii="Times New Roman" w:hAnsi="Times New Roman"/>
          <w:b w:val="0"/>
          <w:sz w:val="28"/>
          <w:szCs w:val="28"/>
        </w:rPr>
        <w:t>пункт 1 постановления</w:t>
      </w:r>
      <w:r w:rsidR="0093293F">
        <w:rPr>
          <w:rFonts w:ascii="Times New Roman" w:hAnsi="Times New Roman"/>
          <w:b w:val="0"/>
          <w:sz w:val="28"/>
          <w:szCs w:val="28"/>
        </w:rPr>
        <w:t xml:space="preserve"> </w:t>
      </w:r>
      <w:r w:rsidR="0093293F" w:rsidRPr="0093293F">
        <w:rPr>
          <w:rFonts w:ascii="Times New Roman" w:hAnsi="Times New Roman"/>
          <w:b w:val="0"/>
          <w:sz w:val="28"/>
          <w:szCs w:val="28"/>
        </w:rPr>
        <w:t>администрации Т</w:t>
      </w:r>
      <w:r w:rsidR="0093293F" w:rsidRPr="0093293F">
        <w:rPr>
          <w:rFonts w:ascii="Times New Roman" w:hAnsi="Times New Roman"/>
          <w:b w:val="0"/>
          <w:sz w:val="28"/>
          <w:szCs w:val="28"/>
        </w:rPr>
        <w:t>и</w:t>
      </w:r>
      <w:r w:rsidR="0093293F" w:rsidRPr="0093293F">
        <w:rPr>
          <w:rFonts w:ascii="Times New Roman" w:hAnsi="Times New Roman"/>
          <w:b w:val="0"/>
          <w:sz w:val="28"/>
          <w:szCs w:val="28"/>
        </w:rPr>
        <w:t xml:space="preserve">машевского городского поселения Тимашевского района от </w:t>
      </w:r>
      <w:r w:rsidR="005E3588">
        <w:rPr>
          <w:rFonts w:ascii="Times New Roman" w:hAnsi="Times New Roman"/>
          <w:b w:val="0"/>
          <w:sz w:val="28"/>
          <w:szCs w:val="28"/>
        </w:rPr>
        <w:t>28</w:t>
      </w:r>
      <w:r w:rsidR="00C24156">
        <w:rPr>
          <w:rFonts w:ascii="Times New Roman" w:hAnsi="Times New Roman"/>
          <w:b w:val="0"/>
          <w:sz w:val="28"/>
          <w:szCs w:val="28"/>
        </w:rPr>
        <w:t xml:space="preserve"> </w:t>
      </w:r>
      <w:r w:rsidR="005E3588">
        <w:rPr>
          <w:rFonts w:ascii="Times New Roman" w:hAnsi="Times New Roman"/>
          <w:b w:val="0"/>
          <w:sz w:val="28"/>
          <w:szCs w:val="28"/>
        </w:rPr>
        <w:t xml:space="preserve"> августа </w:t>
      </w:r>
      <w:r w:rsidR="00E30F95">
        <w:rPr>
          <w:rFonts w:ascii="Times New Roman" w:hAnsi="Times New Roman"/>
          <w:b w:val="0"/>
          <w:sz w:val="28"/>
          <w:szCs w:val="28"/>
        </w:rPr>
        <w:t>2019</w:t>
      </w:r>
      <w:r w:rsidR="00C24156">
        <w:rPr>
          <w:rFonts w:ascii="Times New Roman" w:hAnsi="Times New Roman"/>
          <w:b w:val="0"/>
          <w:sz w:val="28"/>
          <w:szCs w:val="28"/>
        </w:rPr>
        <w:t xml:space="preserve"> г</w:t>
      </w:r>
      <w:r w:rsidR="00E30F95">
        <w:rPr>
          <w:rFonts w:ascii="Times New Roman" w:hAnsi="Times New Roman"/>
          <w:b w:val="0"/>
          <w:sz w:val="28"/>
          <w:szCs w:val="28"/>
        </w:rPr>
        <w:t>.</w:t>
      </w:r>
      <w:r w:rsidR="00C24156">
        <w:rPr>
          <w:rFonts w:ascii="Times New Roman" w:hAnsi="Times New Roman"/>
          <w:b w:val="0"/>
          <w:sz w:val="28"/>
          <w:szCs w:val="28"/>
        </w:rPr>
        <w:t xml:space="preserve"> </w:t>
      </w:r>
      <w:r w:rsidR="00124FDA">
        <w:rPr>
          <w:rFonts w:ascii="Times New Roman" w:hAnsi="Times New Roman"/>
          <w:b w:val="0"/>
          <w:sz w:val="28"/>
          <w:szCs w:val="28"/>
        </w:rPr>
        <w:t xml:space="preserve">     </w:t>
      </w:r>
      <w:r w:rsidR="00C24156">
        <w:rPr>
          <w:rFonts w:ascii="Times New Roman" w:hAnsi="Times New Roman"/>
          <w:b w:val="0"/>
          <w:sz w:val="28"/>
          <w:szCs w:val="28"/>
        </w:rPr>
        <w:t xml:space="preserve">№ </w:t>
      </w:r>
      <w:r w:rsidR="005E3588">
        <w:rPr>
          <w:rFonts w:ascii="Times New Roman" w:hAnsi="Times New Roman"/>
          <w:b w:val="0"/>
          <w:sz w:val="28"/>
          <w:szCs w:val="28"/>
        </w:rPr>
        <w:t>657</w:t>
      </w:r>
      <w:r w:rsidR="0093293F">
        <w:rPr>
          <w:rFonts w:ascii="Times New Roman" w:hAnsi="Times New Roman"/>
          <w:b w:val="0"/>
          <w:sz w:val="28"/>
          <w:szCs w:val="28"/>
        </w:rPr>
        <w:t xml:space="preserve"> «О внесении изменений в постановление администрации Тимашевского городского поселения </w:t>
      </w:r>
      <w:r w:rsidR="00061028">
        <w:rPr>
          <w:rFonts w:ascii="Times New Roman" w:hAnsi="Times New Roman"/>
          <w:b w:val="0"/>
          <w:sz w:val="28"/>
          <w:szCs w:val="28"/>
        </w:rPr>
        <w:t>от 8 августа 2017 г.</w:t>
      </w:r>
      <w:r w:rsidR="00D703CE">
        <w:rPr>
          <w:rFonts w:ascii="Times New Roman" w:hAnsi="Times New Roman"/>
          <w:b w:val="0"/>
          <w:sz w:val="28"/>
          <w:szCs w:val="28"/>
        </w:rPr>
        <w:t xml:space="preserve"> № 693</w:t>
      </w:r>
      <w:r w:rsidR="006943BA">
        <w:rPr>
          <w:rFonts w:ascii="Times New Roman" w:hAnsi="Times New Roman"/>
          <w:b w:val="0"/>
          <w:sz w:val="28"/>
          <w:szCs w:val="28"/>
        </w:rPr>
        <w:t xml:space="preserve"> «</w:t>
      </w:r>
      <w:r w:rsidR="0031506D">
        <w:rPr>
          <w:rFonts w:ascii="Times New Roman" w:hAnsi="Times New Roman"/>
          <w:b w:val="0"/>
          <w:sz w:val="28"/>
          <w:szCs w:val="28"/>
        </w:rPr>
        <w:t>Об утвержден</w:t>
      </w:r>
      <w:r w:rsidR="007E3727">
        <w:rPr>
          <w:rFonts w:ascii="Times New Roman" w:hAnsi="Times New Roman"/>
          <w:b w:val="0"/>
          <w:sz w:val="28"/>
          <w:szCs w:val="28"/>
        </w:rPr>
        <w:t>ии</w:t>
      </w:r>
      <w:r w:rsidR="0031506D">
        <w:rPr>
          <w:rFonts w:ascii="Times New Roman" w:hAnsi="Times New Roman"/>
          <w:b w:val="0"/>
          <w:sz w:val="28"/>
          <w:szCs w:val="28"/>
        </w:rPr>
        <w:t xml:space="preserve"> муниц</w:t>
      </w:r>
      <w:r w:rsidR="0031506D">
        <w:rPr>
          <w:rFonts w:ascii="Times New Roman" w:hAnsi="Times New Roman"/>
          <w:b w:val="0"/>
          <w:sz w:val="28"/>
          <w:szCs w:val="28"/>
        </w:rPr>
        <w:t>и</w:t>
      </w:r>
      <w:r w:rsidR="0031506D">
        <w:rPr>
          <w:rFonts w:ascii="Times New Roman" w:hAnsi="Times New Roman"/>
          <w:b w:val="0"/>
          <w:sz w:val="28"/>
          <w:szCs w:val="28"/>
        </w:rPr>
        <w:t>пальной программы</w:t>
      </w:r>
      <w:r w:rsidR="00D703CE">
        <w:rPr>
          <w:rFonts w:ascii="Times New Roman" w:hAnsi="Times New Roman"/>
          <w:b w:val="0"/>
          <w:sz w:val="28"/>
          <w:szCs w:val="28"/>
        </w:rPr>
        <w:t xml:space="preserve"> «</w:t>
      </w:r>
      <w:r w:rsidR="0093293F">
        <w:rPr>
          <w:rFonts w:ascii="Times New Roman" w:hAnsi="Times New Roman"/>
          <w:b w:val="0"/>
          <w:sz w:val="28"/>
          <w:szCs w:val="28"/>
        </w:rPr>
        <w:t>Социальная поддержка граждан Тимашевского городск</w:t>
      </w:r>
      <w:r w:rsidR="0093293F">
        <w:rPr>
          <w:rFonts w:ascii="Times New Roman" w:hAnsi="Times New Roman"/>
          <w:b w:val="0"/>
          <w:sz w:val="28"/>
          <w:szCs w:val="28"/>
        </w:rPr>
        <w:t>о</w:t>
      </w:r>
      <w:r w:rsidR="0093293F">
        <w:rPr>
          <w:rFonts w:ascii="Times New Roman" w:hAnsi="Times New Roman"/>
          <w:b w:val="0"/>
          <w:sz w:val="28"/>
          <w:szCs w:val="28"/>
        </w:rPr>
        <w:t>го поселения Тимашевского района на 2018 – 2020 годы».</w:t>
      </w:r>
    </w:p>
    <w:p w:rsidR="00CD420A" w:rsidRDefault="00D703CE" w:rsidP="00367206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3. </w:t>
      </w:r>
      <w:r w:rsidR="00CD420A">
        <w:rPr>
          <w:rFonts w:ascii="Times New Roman" w:hAnsi="Times New Roman"/>
          <w:b w:val="0"/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2F56B4">
        <w:rPr>
          <w:rFonts w:ascii="Times New Roman" w:hAnsi="Times New Roman"/>
          <w:b w:val="0"/>
          <w:sz w:val="28"/>
          <w:szCs w:val="28"/>
        </w:rPr>
        <w:t>Сысоев</w:t>
      </w:r>
      <w:r w:rsidR="00E30F95">
        <w:rPr>
          <w:rFonts w:ascii="Times New Roman" w:hAnsi="Times New Roman"/>
          <w:b w:val="0"/>
          <w:sz w:val="28"/>
          <w:szCs w:val="28"/>
        </w:rPr>
        <w:t xml:space="preserve"> В.Г.</w:t>
      </w:r>
      <w:r w:rsidR="00CD420A">
        <w:rPr>
          <w:rFonts w:ascii="Times New Roman" w:hAnsi="Times New Roman"/>
          <w:b w:val="0"/>
          <w:sz w:val="28"/>
          <w:szCs w:val="28"/>
        </w:rPr>
        <w:t xml:space="preserve">) </w:t>
      </w:r>
      <w:proofErr w:type="gramStart"/>
      <w:r w:rsidR="00597749">
        <w:rPr>
          <w:rFonts w:ascii="Times New Roman" w:hAnsi="Times New Roman"/>
          <w:b w:val="0"/>
          <w:sz w:val="28"/>
          <w:szCs w:val="28"/>
        </w:rPr>
        <w:t>разместить</w:t>
      </w:r>
      <w:proofErr w:type="gramEnd"/>
      <w:r w:rsidR="00597749">
        <w:rPr>
          <w:rFonts w:ascii="Times New Roman" w:hAnsi="Times New Roman"/>
          <w:b w:val="0"/>
          <w:sz w:val="28"/>
          <w:szCs w:val="28"/>
        </w:rPr>
        <w:t xml:space="preserve"> настоящее</w:t>
      </w:r>
      <w:r w:rsidR="00CD420A">
        <w:rPr>
          <w:rFonts w:ascii="Times New Roman" w:hAnsi="Times New Roman"/>
          <w:b w:val="0"/>
          <w:sz w:val="28"/>
          <w:szCs w:val="28"/>
        </w:rPr>
        <w:t xml:space="preserve"> пост</w:t>
      </w:r>
      <w:r w:rsidR="00CD420A">
        <w:rPr>
          <w:rFonts w:ascii="Times New Roman" w:hAnsi="Times New Roman"/>
          <w:b w:val="0"/>
          <w:sz w:val="28"/>
          <w:szCs w:val="28"/>
        </w:rPr>
        <w:t>а</w:t>
      </w:r>
      <w:r w:rsidR="00CD420A">
        <w:rPr>
          <w:rFonts w:ascii="Times New Roman" w:hAnsi="Times New Roman"/>
          <w:b w:val="0"/>
          <w:sz w:val="28"/>
          <w:szCs w:val="28"/>
        </w:rPr>
        <w:t>новление на официальном сайте администрации Тимашевского городского п</w:t>
      </w:r>
      <w:r w:rsidR="00CD420A">
        <w:rPr>
          <w:rFonts w:ascii="Times New Roman" w:hAnsi="Times New Roman"/>
          <w:b w:val="0"/>
          <w:sz w:val="28"/>
          <w:szCs w:val="28"/>
        </w:rPr>
        <w:t>о</w:t>
      </w:r>
      <w:r w:rsidR="00CD420A">
        <w:rPr>
          <w:rFonts w:ascii="Times New Roman" w:hAnsi="Times New Roman"/>
          <w:b w:val="0"/>
          <w:sz w:val="28"/>
          <w:szCs w:val="28"/>
        </w:rPr>
        <w:t>селения Тимашевского района в информационно-телекоммуникационной сети «Интернет».</w:t>
      </w:r>
    </w:p>
    <w:p w:rsidR="00BB3174" w:rsidRPr="0025634A" w:rsidRDefault="00D604B5" w:rsidP="00BB317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65391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B3174" w:rsidRPr="00ED0045">
        <w:rPr>
          <w:rFonts w:ascii="Times New Roman" w:hAnsi="Times New Roman" w:cs="Times New Roman"/>
          <w:sz w:val="28"/>
          <w:szCs w:val="28"/>
        </w:rPr>
        <w:t>Постановление вступает в силу с</w:t>
      </w:r>
      <w:r w:rsidR="00BB3174">
        <w:rPr>
          <w:rFonts w:ascii="Times New Roman" w:hAnsi="Times New Roman" w:cs="Times New Roman"/>
          <w:sz w:val="28"/>
          <w:szCs w:val="28"/>
        </w:rPr>
        <w:t>о дня его</w:t>
      </w:r>
      <w:r w:rsidR="00BB3174" w:rsidRPr="00ED0045">
        <w:rPr>
          <w:rFonts w:ascii="Times New Roman" w:hAnsi="Times New Roman" w:cs="Times New Roman"/>
          <w:sz w:val="28"/>
          <w:szCs w:val="28"/>
        </w:rPr>
        <w:t xml:space="preserve"> </w:t>
      </w:r>
      <w:r w:rsidR="00BB3174">
        <w:rPr>
          <w:rFonts w:ascii="Times New Roman" w:hAnsi="Times New Roman" w:cs="Times New Roman"/>
          <w:sz w:val="28"/>
          <w:szCs w:val="28"/>
        </w:rPr>
        <w:t>подписания</w:t>
      </w:r>
      <w:r w:rsidR="00780BEA">
        <w:rPr>
          <w:rFonts w:ascii="Times New Roman" w:hAnsi="Times New Roman" w:cs="Times New Roman"/>
          <w:sz w:val="28"/>
          <w:szCs w:val="28"/>
        </w:rPr>
        <w:t>.</w:t>
      </w:r>
      <w:r w:rsidR="00BB31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5003" w:rsidRDefault="005A5003" w:rsidP="00BE66BA">
      <w:pPr>
        <w:pStyle w:val="HTML"/>
        <w:ind w:firstLine="709"/>
        <w:jc w:val="both"/>
        <w:rPr>
          <w:sz w:val="28"/>
          <w:szCs w:val="28"/>
        </w:rPr>
      </w:pPr>
    </w:p>
    <w:p w:rsidR="005A5003" w:rsidRDefault="005A5003" w:rsidP="00C26456">
      <w:pPr>
        <w:pStyle w:val="HTML"/>
        <w:rPr>
          <w:rStyle w:val="a7"/>
          <w:rFonts w:ascii="Times New Roman" w:hAnsi="Times New Roman" w:cs="Times New Roman"/>
          <w:i w:val="0"/>
          <w:sz w:val="28"/>
        </w:rPr>
      </w:pPr>
    </w:p>
    <w:p w:rsidR="00F85DFF" w:rsidRDefault="00960562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271F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A5F2B">
        <w:rPr>
          <w:rFonts w:ascii="Times New Roman" w:hAnsi="Times New Roman" w:cs="Times New Roman"/>
          <w:sz w:val="28"/>
          <w:szCs w:val="28"/>
        </w:rPr>
        <w:t xml:space="preserve"> </w:t>
      </w:r>
      <w:r w:rsidR="00CD420A" w:rsidRPr="00BC7AD7"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9677CC" w:rsidRPr="00BC7AD7" w:rsidRDefault="00F85DFF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7E3BD3">
        <w:rPr>
          <w:rFonts w:ascii="Times New Roman" w:hAnsi="Times New Roman" w:cs="Times New Roman"/>
          <w:sz w:val="28"/>
          <w:szCs w:val="28"/>
        </w:rPr>
        <w:t xml:space="preserve">Тимашевского района    </w:t>
      </w:r>
      <w:r w:rsidR="004C4970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5178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2C2DAD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AF47E6">
        <w:rPr>
          <w:rFonts w:ascii="Times New Roman" w:hAnsi="Times New Roman" w:cs="Times New Roman"/>
          <w:sz w:val="28"/>
          <w:szCs w:val="28"/>
        </w:rPr>
        <w:t xml:space="preserve"> </w:t>
      </w:r>
      <w:r w:rsidR="004060F6">
        <w:rPr>
          <w:rFonts w:ascii="Times New Roman" w:hAnsi="Times New Roman" w:cs="Times New Roman"/>
          <w:sz w:val="28"/>
          <w:szCs w:val="28"/>
        </w:rPr>
        <w:t xml:space="preserve">  </w:t>
      </w:r>
      <w:r w:rsidR="00FE6E51">
        <w:rPr>
          <w:rFonts w:ascii="Times New Roman" w:hAnsi="Times New Roman" w:cs="Times New Roman"/>
          <w:sz w:val="28"/>
          <w:szCs w:val="28"/>
        </w:rPr>
        <w:t>Н.Н. Панин</w:t>
      </w:r>
    </w:p>
    <w:sectPr w:rsidR="009677CC" w:rsidRPr="00BC7AD7" w:rsidSect="005A5003">
      <w:headerReference w:type="even" r:id="rId9"/>
      <w:headerReference w:type="default" r:id="rId10"/>
      <w:headerReference w:type="first" r:id="rId11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988" w:rsidRDefault="00533988">
      <w:r>
        <w:separator/>
      </w:r>
    </w:p>
  </w:endnote>
  <w:endnote w:type="continuationSeparator" w:id="0">
    <w:p w:rsidR="00533988" w:rsidRDefault="00533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988" w:rsidRDefault="00533988">
      <w:r>
        <w:separator/>
      </w:r>
    </w:p>
  </w:footnote>
  <w:footnote w:type="continuationSeparator" w:id="0">
    <w:p w:rsidR="00533988" w:rsidRDefault="005339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F9F" w:rsidRDefault="00CB6C85" w:rsidP="0067242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9A0F9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A0F9F" w:rsidRDefault="009A0F9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F9F" w:rsidRDefault="009A0F9F" w:rsidP="0005437E">
    <w:pPr>
      <w:pStyle w:val="a3"/>
      <w:framePr w:wrap="around" w:vAnchor="text" w:hAnchor="margin" w:xAlign="center" w:y="1"/>
      <w:rPr>
        <w:rStyle w:val="a4"/>
      </w:rPr>
    </w:pPr>
  </w:p>
  <w:p w:rsidR="009A0F9F" w:rsidRDefault="0085178F" w:rsidP="00C5397C">
    <w:pPr>
      <w:pStyle w:val="a3"/>
      <w:jc w:val="center"/>
    </w:pPr>
    <w:r>
      <w:t>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F9F" w:rsidRDefault="009A0F9F" w:rsidP="003321F3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420A"/>
    <w:rsid w:val="00016208"/>
    <w:rsid w:val="000317CF"/>
    <w:rsid w:val="000477D2"/>
    <w:rsid w:val="0005437E"/>
    <w:rsid w:val="00054BD3"/>
    <w:rsid w:val="00061028"/>
    <w:rsid w:val="00063A9C"/>
    <w:rsid w:val="0008461B"/>
    <w:rsid w:val="000F14D5"/>
    <w:rsid w:val="000F6179"/>
    <w:rsid w:val="0011007F"/>
    <w:rsid w:val="001237C8"/>
    <w:rsid w:val="00124FDA"/>
    <w:rsid w:val="001311E1"/>
    <w:rsid w:val="00157399"/>
    <w:rsid w:val="00172F81"/>
    <w:rsid w:val="00175123"/>
    <w:rsid w:val="00177F06"/>
    <w:rsid w:val="001B7E9D"/>
    <w:rsid w:val="001C339F"/>
    <w:rsid w:val="001D0132"/>
    <w:rsid w:val="001E1B78"/>
    <w:rsid w:val="001F5689"/>
    <w:rsid w:val="001F66C3"/>
    <w:rsid w:val="002010A6"/>
    <w:rsid w:val="0022076D"/>
    <w:rsid w:val="00222CBC"/>
    <w:rsid w:val="00241772"/>
    <w:rsid w:val="0025787F"/>
    <w:rsid w:val="00280E5A"/>
    <w:rsid w:val="0029119C"/>
    <w:rsid w:val="002A1DEB"/>
    <w:rsid w:val="002C16E5"/>
    <w:rsid w:val="002C2174"/>
    <w:rsid w:val="002C2DAD"/>
    <w:rsid w:val="002D287F"/>
    <w:rsid w:val="002D2FBE"/>
    <w:rsid w:val="002E0FB9"/>
    <w:rsid w:val="002E7DC4"/>
    <w:rsid w:val="002F56B4"/>
    <w:rsid w:val="002F6AA6"/>
    <w:rsid w:val="0030552F"/>
    <w:rsid w:val="003118BD"/>
    <w:rsid w:val="0031506D"/>
    <w:rsid w:val="00317BFD"/>
    <w:rsid w:val="00322C00"/>
    <w:rsid w:val="00322C6D"/>
    <w:rsid w:val="003321F3"/>
    <w:rsid w:val="00345403"/>
    <w:rsid w:val="00367206"/>
    <w:rsid w:val="0037637F"/>
    <w:rsid w:val="00392B6C"/>
    <w:rsid w:val="0039448E"/>
    <w:rsid w:val="003B034A"/>
    <w:rsid w:val="003F1D79"/>
    <w:rsid w:val="00404C52"/>
    <w:rsid w:val="004060F6"/>
    <w:rsid w:val="0040643D"/>
    <w:rsid w:val="00413E58"/>
    <w:rsid w:val="00421DE1"/>
    <w:rsid w:val="0042730B"/>
    <w:rsid w:val="0044225F"/>
    <w:rsid w:val="0047518C"/>
    <w:rsid w:val="00481289"/>
    <w:rsid w:val="00483963"/>
    <w:rsid w:val="004C4970"/>
    <w:rsid w:val="004D76C5"/>
    <w:rsid w:val="004E0BA6"/>
    <w:rsid w:val="00500272"/>
    <w:rsid w:val="00507E1D"/>
    <w:rsid w:val="005110D1"/>
    <w:rsid w:val="005117BC"/>
    <w:rsid w:val="00512615"/>
    <w:rsid w:val="00517BDC"/>
    <w:rsid w:val="005266F8"/>
    <w:rsid w:val="00530543"/>
    <w:rsid w:val="00533988"/>
    <w:rsid w:val="00535853"/>
    <w:rsid w:val="00542BCA"/>
    <w:rsid w:val="00551EF2"/>
    <w:rsid w:val="005543DD"/>
    <w:rsid w:val="00563E8D"/>
    <w:rsid w:val="00581A50"/>
    <w:rsid w:val="00581BF7"/>
    <w:rsid w:val="00582BE6"/>
    <w:rsid w:val="00582BEC"/>
    <w:rsid w:val="00590297"/>
    <w:rsid w:val="00597749"/>
    <w:rsid w:val="005A5003"/>
    <w:rsid w:val="005A7D58"/>
    <w:rsid w:val="005B150F"/>
    <w:rsid w:val="005B2D5B"/>
    <w:rsid w:val="005B58EB"/>
    <w:rsid w:val="005D0846"/>
    <w:rsid w:val="005E3588"/>
    <w:rsid w:val="005F18B4"/>
    <w:rsid w:val="005F75FD"/>
    <w:rsid w:val="00603FF5"/>
    <w:rsid w:val="00604D4E"/>
    <w:rsid w:val="00606B86"/>
    <w:rsid w:val="006202E9"/>
    <w:rsid w:val="00622C2C"/>
    <w:rsid w:val="006402E7"/>
    <w:rsid w:val="00642F66"/>
    <w:rsid w:val="00647D2B"/>
    <w:rsid w:val="00653913"/>
    <w:rsid w:val="00655EF2"/>
    <w:rsid w:val="0065681B"/>
    <w:rsid w:val="006700C8"/>
    <w:rsid w:val="00671645"/>
    <w:rsid w:val="00671993"/>
    <w:rsid w:val="0067242D"/>
    <w:rsid w:val="006943BA"/>
    <w:rsid w:val="006A4FBD"/>
    <w:rsid w:val="006B0B25"/>
    <w:rsid w:val="006B6BDD"/>
    <w:rsid w:val="006C2E6B"/>
    <w:rsid w:val="006C5151"/>
    <w:rsid w:val="006C5C27"/>
    <w:rsid w:val="006E6319"/>
    <w:rsid w:val="006F45D9"/>
    <w:rsid w:val="007066AA"/>
    <w:rsid w:val="00706A66"/>
    <w:rsid w:val="00712C02"/>
    <w:rsid w:val="00712E30"/>
    <w:rsid w:val="007271FA"/>
    <w:rsid w:val="007475BE"/>
    <w:rsid w:val="00751FAF"/>
    <w:rsid w:val="00752BB0"/>
    <w:rsid w:val="007648E4"/>
    <w:rsid w:val="00772FAA"/>
    <w:rsid w:val="00780BEA"/>
    <w:rsid w:val="00783C5A"/>
    <w:rsid w:val="00791232"/>
    <w:rsid w:val="007B0873"/>
    <w:rsid w:val="007C32EC"/>
    <w:rsid w:val="007E3306"/>
    <w:rsid w:val="007E3727"/>
    <w:rsid w:val="007E3BD3"/>
    <w:rsid w:val="007F19E9"/>
    <w:rsid w:val="007F1FAA"/>
    <w:rsid w:val="007F492D"/>
    <w:rsid w:val="00803111"/>
    <w:rsid w:val="0080514A"/>
    <w:rsid w:val="0085178F"/>
    <w:rsid w:val="0085474E"/>
    <w:rsid w:val="0085600F"/>
    <w:rsid w:val="00862E06"/>
    <w:rsid w:val="008734B4"/>
    <w:rsid w:val="008778D9"/>
    <w:rsid w:val="008B6ECA"/>
    <w:rsid w:val="008B6FA3"/>
    <w:rsid w:val="008C3A86"/>
    <w:rsid w:val="008E0323"/>
    <w:rsid w:val="008F0703"/>
    <w:rsid w:val="008F2EDA"/>
    <w:rsid w:val="008F598E"/>
    <w:rsid w:val="00915D1C"/>
    <w:rsid w:val="00921897"/>
    <w:rsid w:val="00921CC3"/>
    <w:rsid w:val="0092641A"/>
    <w:rsid w:val="0093293F"/>
    <w:rsid w:val="00956D37"/>
    <w:rsid w:val="00960562"/>
    <w:rsid w:val="009677CC"/>
    <w:rsid w:val="0097754D"/>
    <w:rsid w:val="0097770B"/>
    <w:rsid w:val="00977A3B"/>
    <w:rsid w:val="00986DF5"/>
    <w:rsid w:val="0098789D"/>
    <w:rsid w:val="009A0F9F"/>
    <w:rsid w:val="009C69D4"/>
    <w:rsid w:val="009F6590"/>
    <w:rsid w:val="00A01AAD"/>
    <w:rsid w:val="00A04A5C"/>
    <w:rsid w:val="00A10385"/>
    <w:rsid w:val="00A12B26"/>
    <w:rsid w:val="00A15077"/>
    <w:rsid w:val="00A20D0E"/>
    <w:rsid w:val="00A20EB4"/>
    <w:rsid w:val="00A23F22"/>
    <w:rsid w:val="00A35BA6"/>
    <w:rsid w:val="00A37504"/>
    <w:rsid w:val="00A451CA"/>
    <w:rsid w:val="00A54B96"/>
    <w:rsid w:val="00A74E29"/>
    <w:rsid w:val="00A76DCD"/>
    <w:rsid w:val="00A80831"/>
    <w:rsid w:val="00A817C2"/>
    <w:rsid w:val="00A87525"/>
    <w:rsid w:val="00A959A0"/>
    <w:rsid w:val="00A97776"/>
    <w:rsid w:val="00AA75FE"/>
    <w:rsid w:val="00AC7195"/>
    <w:rsid w:val="00AD7C50"/>
    <w:rsid w:val="00AF3265"/>
    <w:rsid w:val="00AF47E6"/>
    <w:rsid w:val="00AF734F"/>
    <w:rsid w:val="00AF78C6"/>
    <w:rsid w:val="00B22D0A"/>
    <w:rsid w:val="00B27546"/>
    <w:rsid w:val="00B3496B"/>
    <w:rsid w:val="00B443FD"/>
    <w:rsid w:val="00B76670"/>
    <w:rsid w:val="00B80240"/>
    <w:rsid w:val="00B91984"/>
    <w:rsid w:val="00B9483B"/>
    <w:rsid w:val="00BB0AD0"/>
    <w:rsid w:val="00BB3174"/>
    <w:rsid w:val="00BB33B9"/>
    <w:rsid w:val="00BC3D2C"/>
    <w:rsid w:val="00BC7AD7"/>
    <w:rsid w:val="00BD1998"/>
    <w:rsid w:val="00BD2A11"/>
    <w:rsid w:val="00BE66BA"/>
    <w:rsid w:val="00BE6840"/>
    <w:rsid w:val="00BF17DB"/>
    <w:rsid w:val="00C05DCA"/>
    <w:rsid w:val="00C11C27"/>
    <w:rsid w:val="00C14895"/>
    <w:rsid w:val="00C14CA0"/>
    <w:rsid w:val="00C24156"/>
    <w:rsid w:val="00C26456"/>
    <w:rsid w:val="00C270AE"/>
    <w:rsid w:val="00C408B5"/>
    <w:rsid w:val="00C410C6"/>
    <w:rsid w:val="00C4549A"/>
    <w:rsid w:val="00C454E1"/>
    <w:rsid w:val="00C5397C"/>
    <w:rsid w:val="00C67D4A"/>
    <w:rsid w:val="00C82638"/>
    <w:rsid w:val="00C8592A"/>
    <w:rsid w:val="00C9451D"/>
    <w:rsid w:val="00CB37D1"/>
    <w:rsid w:val="00CB6C85"/>
    <w:rsid w:val="00CC24FD"/>
    <w:rsid w:val="00CD420A"/>
    <w:rsid w:val="00CE6BEF"/>
    <w:rsid w:val="00D00DC3"/>
    <w:rsid w:val="00D073A4"/>
    <w:rsid w:val="00D44F83"/>
    <w:rsid w:val="00D45317"/>
    <w:rsid w:val="00D46323"/>
    <w:rsid w:val="00D5216C"/>
    <w:rsid w:val="00D53835"/>
    <w:rsid w:val="00D604B5"/>
    <w:rsid w:val="00D703CE"/>
    <w:rsid w:val="00D72BF1"/>
    <w:rsid w:val="00D76BD9"/>
    <w:rsid w:val="00D81806"/>
    <w:rsid w:val="00D86727"/>
    <w:rsid w:val="00D91F32"/>
    <w:rsid w:val="00DA582C"/>
    <w:rsid w:val="00DC317A"/>
    <w:rsid w:val="00DD2D22"/>
    <w:rsid w:val="00DE6875"/>
    <w:rsid w:val="00E046C0"/>
    <w:rsid w:val="00E06D22"/>
    <w:rsid w:val="00E15575"/>
    <w:rsid w:val="00E30F95"/>
    <w:rsid w:val="00E54636"/>
    <w:rsid w:val="00E6288F"/>
    <w:rsid w:val="00E62E89"/>
    <w:rsid w:val="00E711A7"/>
    <w:rsid w:val="00E8134F"/>
    <w:rsid w:val="00EA3593"/>
    <w:rsid w:val="00EA47C6"/>
    <w:rsid w:val="00EB0AD0"/>
    <w:rsid w:val="00EC24C7"/>
    <w:rsid w:val="00EC4665"/>
    <w:rsid w:val="00ED77D3"/>
    <w:rsid w:val="00EE1330"/>
    <w:rsid w:val="00F06035"/>
    <w:rsid w:val="00F07180"/>
    <w:rsid w:val="00F251E0"/>
    <w:rsid w:val="00F26838"/>
    <w:rsid w:val="00F50560"/>
    <w:rsid w:val="00F52B13"/>
    <w:rsid w:val="00F555A7"/>
    <w:rsid w:val="00F572B8"/>
    <w:rsid w:val="00F603EF"/>
    <w:rsid w:val="00F6407D"/>
    <w:rsid w:val="00F64398"/>
    <w:rsid w:val="00F71E57"/>
    <w:rsid w:val="00F71FAA"/>
    <w:rsid w:val="00F77767"/>
    <w:rsid w:val="00F80A7C"/>
    <w:rsid w:val="00F85DFF"/>
    <w:rsid w:val="00FA35B6"/>
    <w:rsid w:val="00FA5804"/>
    <w:rsid w:val="00FA5F2B"/>
    <w:rsid w:val="00FD3C66"/>
    <w:rsid w:val="00FE6E51"/>
    <w:rsid w:val="00FE7183"/>
    <w:rsid w:val="00FF5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420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D420A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ConsPlusNormal">
    <w:name w:val="ConsPlusNormal"/>
    <w:rsid w:val="00CD420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59774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97749"/>
  </w:style>
  <w:style w:type="paragraph" w:styleId="a5">
    <w:name w:val="footer"/>
    <w:basedOn w:val="a"/>
    <w:rsid w:val="00597749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F555A7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F603EF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basedOn w:val="a0"/>
    <w:rsid w:val="00F603EF"/>
    <w:rPr>
      <w:rFonts w:ascii="Times New Roman" w:hAnsi="Times New Roman" w:cs="Times New Roman"/>
      <w:b/>
      <w:bCs/>
      <w:sz w:val="26"/>
      <w:szCs w:val="26"/>
    </w:rPr>
  </w:style>
  <w:style w:type="paragraph" w:styleId="HTML">
    <w:name w:val="HTML Preformatted"/>
    <w:basedOn w:val="a"/>
    <w:link w:val="HTML0"/>
    <w:rsid w:val="00A375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37504"/>
    <w:rPr>
      <w:rFonts w:ascii="Courier New" w:eastAsia="Calibri" w:hAnsi="Courier New" w:cs="Courier New"/>
    </w:rPr>
  </w:style>
  <w:style w:type="character" w:styleId="a7">
    <w:name w:val="Emphasis"/>
    <w:basedOn w:val="a0"/>
    <w:qFormat/>
    <w:rsid w:val="00C2645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21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7F5A1-A665-46B3-89C1-84BBDCC34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муниципальной программы</vt:lpstr>
    </vt:vector>
  </TitlesOfParts>
  <Company>Microsoft</Company>
  <LinksUpToDate>false</LinksUpToDate>
  <CharactersWithSpaces>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муниципальной программы</dc:title>
  <dc:creator>Инна</dc:creator>
  <cp:lastModifiedBy>DoroshenkO</cp:lastModifiedBy>
  <cp:revision>3</cp:revision>
  <cp:lastPrinted>2019-08-20T11:07:00Z</cp:lastPrinted>
  <dcterms:created xsi:type="dcterms:W3CDTF">2019-10-24T13:16:00Z</dcterms:created>
  <dcterms:modified xsi:type="dcterms:W3CDTF">2019-12-04T06:54:00Z</dcterms:modified>
</cp:coreProperties>
</file>